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FC0A" w14:textId="77777777" w:rsidR="0096313E" w:rsidRDefault="0096313E" w:rsidP="0096313E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</w:p>
    <w:p w14:paraId="0007D8BD" w14:textId="77777777" w:rsidR="0096313E" w:rsidRDefault="0096313E" w:rsidP="0096313E">
      <w:pPr>
        <w:pStyle w:val="Defaul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高等学历继续教育违法违规广告发布行为问题线索汇总表</w:t>
      </w:r>
    </w:p>
    <w:p w14:paraId="48127A9D" w14:textId="77777777" w:rsidR="0096313E" w:rsidRDefault="0096313E" w:rsidP="0096313E">
      <w:pPr>
        <w:pStyle w:val="Default"/>
        <w:jc w:val="both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上报单位（盖章）：                    填报人：             联系方式：</w:t>
      </w:r>
    </w:p>
    <w:tbl>
      <w:tblPr>
        <w:tblStyle w:val="a5"/>
        <w:tblW w:w="14160" w:type="dxa"/>
        <w:tblLayout w:type="fixed"/>
        <w:tblLook w:val="04A0" w:firstRow="1" w:lastRow="0" w:firstColumn="1" w:lastColumn="0" w:noHBand="0" w:noVBand="1"/>
      </w:tblPr>
      <w:tblGrid>
        <w:gridCol w:w="883"/>
        <w:gridCol w:w="2617"/>
        <w:gridCol w:w="1979"/>
        <w:gridCol w:w="2285"/>
        <w:gridCol w:w="3306"/>
        <w:gridCol w:w="1698"/>
        <w:gridCol w:w="1392"/>
      </w:tblGrid>
      <w:tr w:rsidR="0096313E" w14:paraId="035A4830" w14:textId="77777777" w:rsidTr="00CE5665">
        <w:trPr>
          <w:trHeight w:val="1454"/>
        </w:trPr>
        <w:tc>
          <w:tcPr>
            <w:tcW w:w="883" w:type="dxa"/>
            <w:vAlign w:val="center"/>
          </w:tcPr>
          <w:p w14:paraId="07F6BC78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序号</w:t>
            </w:r>
          </w:p>
        </w:tc>
        <w:tc>
          <w:tcPr>
            <w:tcW w:w="2617" w:type="dxa"/>
            <w:vAlign w:val="center"/>
          </w:tcPr>
          <w:p w14:paraId="1FA90A22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违规信息</w:t>
            </w:r>
          </w:p>
          <w:p w14:paraId="32F67938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发布渠道类型</w:t>
            </w:r>
          </w:p>
        </w:tc>
        <w:tc>
          <w:tcPr>
            <w:tcW w:w="1979" w:type="dxa"/>
            <w:vAlign w:val="center"/>
          </w:tcPr>
          <w:p w14:paraId="34951C08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违规网站、软件等名称</w:t>
            </w:r>
          </w:p>
        </w:tc>
        <w:tc>
          <w:tcPr>
            <w:tcW w:w="2285" w:type="dxa"/>
            <w:vAlign w:val="center"/>
          </w:tcPr>
          <w:p w14:paraId="57612BB5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违规信息网址及</w:t>
            </w:r>
          </w:p>
          <w:p w14:paraId="45D69F90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截图</w:t>
            </w:r>
          </w:p>
        </w:tc>
        <w:tc>
          <w:tcPr>
            <w:tcW w:w="3306" w:type="dxa"/>
            <w:vAlign w:val="center"/>
          </w:tcPr>
          <w:p w14:paraId="55B424DD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ICP备案地或工商、民政注册所在地（选填）</w:t>
            </w:r>
          </w:p>
        </w:tc>
        <w:tc>
          <w:tcPr>
            <w:tcW w:w="1698" w:type="dxa"/>
            <w:vAlign w:val="center"/>
          </w:tcPr>
          <w:p w14:paraId="7AF70C0C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截取时间</w:t>
            </w:r>
          </w:p>
        </w:tc>
        <w:tc>
          <w:tcPr>
            <w:tcW w:w="1392" w:type="dxa"/>
            <w:vAlign w:val="center"/>
          </w:tcPr>
          <w:p w14:paraId="7296196C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备注</w:t>
            </w:r>
          </w:p>
        </w:tc>
      </w:tr>
      <w:tr w:rsidR="0096313E" w14:paraId="1BB2DDC1" w14:textId="77777777" w:rsidTr="00CE5665">
        <w:trPr>
          <w:trHeight w:val="1454"/>
        </w:trPr>
        <w:tc>
          <w:tcPr>
            <w:tcW w:w="883" w:type="dxa"/>
            <w:vAlign w:val="center"/>
          </w:tcPr>
          <w:p w14:paraId="399007F8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 w14:paraId="658E8737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网站（如：搜索引擎、电商平台等，请注明）</w:t>
            </w:r>
          </w:p>
        </w:tc>
        <w:tc>
          <w:tcPr>
            <w:tcW w:w="1979" w:type="dxa"/>
            <w:vAlign w:val="center"/>
          </w:tcPr>
          <w:p w14:paraId="27E625D2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43459ECA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3306" w:type="dxa"/>
            <w:vAlign w:val="center"/>
          </w:tcPr>
          <w:p w14:paraId="60E97962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7E281CF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79AE0E7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</w:tr>
      <w:tr w:rsidR="0096313E" w14:paraId="5D09F542" w14:textId="77777777" w:rsidTr="00CE5665">
        <w:trPr>
          <w:trHeight w:val="1454"/>
        </w:trPr>
        <w:tc>
          <w:tcPr>
            <w:tcW w:w="883" w:type="dxa"/>
            <w:vAlign w:val="center"/>
          </w:tcPr>
          <w:p w14:paraId="37F1F4CE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2</w:t>
            </w:r>
          </w:p>
        </w:tc>
        <w:tc>
          <w:tcPr>
            <w:tcW w:w="2617" w:type="dxa"/>
            <w:vAlign w:val="center"/>
          </w:tcPr>
          <w:p w14:paraId="58494572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eastAsia="仿宋_GB2312" w:cs="仿宋_GB2312"/>
                <w:szCs w:val="24"/>
              </w:rPr>
              <w:t>软件（如：手机APP、浏览器弹窗等，请注明）</w:t>
            </w:r>
          </w:p>
        </w:tc>
        <w:tc>
          <w:tcPr>
            <w:tcW w:w="1979" w:type="dxa"/>
            <w:vAlign w:val="center"/>
          </w:tcPr>
          <w:p w14:paraId="0DFA129D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4DA8CF9A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3306" w:type="dxa"/>
            <w:vAlign w:val="center"/>
          </w:tcPr>
          <w:p w14:paraId="6031141F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5DDC68C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816C82B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</w:tr>
      <w:tr w:rsidR="0096313E" w14:paraId="7F06B6DF" w14:textId="77777777" w:rsidTr="00CE5665">
        <w:trPr>
          <w:trHeight w:val="1082"/>
        </w:trPr>
        <w:tc>
          <w:tcPr>
            <w:tcW w:w="883" w:type="dxa"/>
            <w:vAlign w:val="center"/>
          </w:tcPr>
          <w:p w14:paraId="6212C46F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…</w:t>
            </w:r>
          </w:p>
        </w:tc>
        <w:tc>
          <w:tcPr>
            <w:tcW w:w="2617" w:type="dxa"/>
            <w:vAlign w:val="center"/>
          </w:tcPr>
          <w:p w14:paraId="0506BFE7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EFCB1C5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6F3CBCE3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3306" w:type="dxa"/>
            <w:vAlign w:val="center"/>
          </w:tcPr>
          <w:p w14:paraId="08274714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5DE926B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6A41001" w14:textId="77777777" w:rsidR="0096313E" w:rsidRDefault="0096313E" w:rsidP="00CE5665">
            <w:pPr>
              <w:pStyle w:val="Default"/>
              <w:jc w:val="center"/>
              <w:rPr>
                <w:rFonts w:eastAsia="仿宋_GB2312" w:cs="仿宋_GB2312" w:hint="default"/>
                <w:szCs w:val="24"/>
              </w:rPr>
            </w:pPr>
          </w:p>
        </w:tc>
      </w:tr>
    </w:tbl>
    <w:p w14:paraId="3FA29846" w14:textId="77777777" w:rsidR="0096313E" w:rsidRDefault="0096313E" w:rsidP="0096313E">
      <w:pPr>
        <w:pStyle w:val="Default"/>
        <w:jc w:val="both"/>
        <w:rPr>
          <w:rFonts w:hint="default"/>
        </w:rPr>
      </w:pPr>
      <w:r>
        <w:rPr>
          <w:rFonts w:eastAsia="仿宋_GB2312" w:cs="仿宋_GB2312"/>
          <w:sz w:val="28"/>
          <w:szCs w:val="28"/>
        </w:rPr>
        <w:t>注：可将违规信息发布相关详细证据作为附件提供。</w:t>
      </w:r>
    </w:p>
    <w:p w14:paraId="5572870D" w14:textId="77777777" w:rsidR="0096313E" w:rsidRPr="0096313E" w:rsidRDefault="0096313E"/>
    <w:sectPr w:rsidR="0096313E" w:rsidRPr="0096313E" w:rsidSect="00CD4D72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script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DA6E" w14:textId="77777777" w:rsidR="00CD4D72" w:rsidRDefault="00B450A4">
    <w:pPr>
      <w:pStyle w:val="a3"/>
    </w:pPr>
    <w:r>
      <w:rPr>
        <w:noProof/>
      </w:rPr>
      <w:pict w14:anchorId="1F8210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GYezQEAAJsDAAAOAAAAZHJzL2Uyb0RvYy54bWysU8Fu2zAMvQ/oPwi6N3YzrAiMOEW3tsOA&#13;&#10;YivQ7AMUWYqFSaIgqrHz96MUJ2m3W9GLTIrU43skvbwZnWU7FdGAb/nVrOZMeQmd8duW/14/XC44&#13;&#10;wyR8Jyx41fK9Qn6zuvi0HEKj5tCD7VRkBOKxGULL+5RCU1Uoe+UEziAoT0EN0YlEbtxWXRQDoTtb&#13;&#10;zev6uhogdiGCVIh0e3cI8lXB11rJ9EtrVInZlhO3VM5Yzk0+q9VSNNsoQm/kREO8g4UTxlPRE9Sd&#13;&#10;SIK9RPMflDMyAoJOMwmuAq2NVEUDqbmq/1Hz3IugihZqDoZTm/DjYOXP3XN4iiyNX2GkARYRGB5B&#13;&#10;/kHm4Vsv/FbdYqBG5ihd3XcmPYHxiViUiyknRhh6Jbq310XCeh9o9CV5rcaUEbJLva+GgM3EIc8M&#13;&#10;GyQ2uZGjji5/qUWMiNHs9qd5EQaTme1ivljUFJIUOzoZ9fw8REzfFTiWjZZH0lEkit0jpkPqMSVX&#13;&#10;8/BgrC1LYT0bWn79+UtdHpwiBG79xPxANtNO42akZ9ncQLenjg60VC33tPWc2R+e2pL372jEo7GZ&#13;&#10;jFwdw+1LIgaF2BlqKkYbUKRN25pX7LVfss7/1OovAAAA//8DAFBLAwQUAAYACAAAACEAABfl9NkA&#13;&#10;AAAKAQAADwAAAGRycy9kb3ducmV2LnhtbExPQU7DMBC8I/EHa5G4UYeCUJTGqaAQjkg0HDi68TZJ&#13;&#10;sdeR7abh9ywICS6jHY1mdqZcz86KCUMcPCm4XmQgkFpvBuoUvDX1VQ4iJk1GW0+o4BMjrKvzs1IX&#13;&#10;xp/oFadt6gSHUCy0gj6lsZAytj06HRd+RGJt74PTiWnopAn6xOHOymWW3UmnB+IPvR5x02P7sT06&#13;&#10;BZu6acKEMdh3fK5vDi8Pt/g0K3V5MT+uGO5XIBLO6c8B3xu4P1RcbOePZKKwCnhN+kHWlnnOdPd7&#13;&#10;yKqU/ydUXwAAAP//AwBQSwECLQAUAAYACAAAACEAtoM4kv4AAADhAQAAEwAAAAAAAAAAAAAAAAAA&#13;&#10;AAAAW0NvbnRlbnRfVHlwZXNdLnhtbFBLAQItABQABgAIAAAAIQA4/SH/1gAAAJQBAAALAAAAAAAA&#13;&#10;AAAAAAAAAC8BAABfcmVscy8ucmVsc1BLAQItABQABgAIAAAAIQBdRGYezQEAAJsDAAAOAAAAAAAA&#13;&#10;AAAAAAAAAC4CAABkcnMvZTJvRG9jLnhtbFBLAQItABQABgAIAAAAIQAAF+X02QAAAAoBAAAPAAAA&#13;&#10;AAAAAAAAAAAAACcEAABkcnMvZG93bnJldi54bWxQSwUGAAAAAAQABADzAAAALQUAAAAA&#13;&#10;" filled="f" stroked="f" strokeweight=".5pt">
          <o:lock v:ext="edit" aspectratio="t" verticies="t" text="t" shapetype="t"/>
          <v:textbox style="mso-fit-shape-to-text:t" inset="0,0,0,0">
            <w:txbxContent>
              <w:p w14:paraId="5BB89AA8" w14:textId="77777777" w:rsidR="00CD4D72" w:rsidRDefault="00B450A4">
                <w:pPr>
                  <w:pStyle w:val="a3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7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E"/>
    <w:rsid w:val="0096313E"/>
    <w:rsid w:val="00B4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58B5DE"/>
  <w15:chartTrackingRefBased/>
  <w15:docId w15:val="{9F0A14A2-4D3A-7748-AB65-E6090C26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96313E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6313E"/>
    <w:pPr>
      <w:widowControl w:val="0"/>
      <w:autoSpaceDE w:val="0"/>
      <w:autoSpaceDN w:val="0"/>
      <w:adjustRightInd w:val="0"/>
    </w:pPr>
    <w:rPr>
      <w:rFonts w:ascii="仿宋_GB2312" w:eastAsia="宋体" w:hAnsi="仿宋_GB2312" w:cs="Times New Roman" w:hint="eastAsia"/>
      <w:color w:val="000000"/>
      <w:kern w:val="0"/>
      <w:sz w:val="24"/>
      <w:szCs w:val="22"/>
    </w:rPr>
  </w:style>
  <w:style w:type="paragraph" w:styleId="a3">
    <w:name w:val="footer"/>
    <w:basedOn w:val="a"/>
    <w:link w:val="a4"/>
    <w:uiPriority w:val="99"/>
    <w:unhideWhenUsed/>
    <w:qFormat/>
    <w:rsid w:val="00963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631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qFormat/>
    <w:rsid w:val="0096313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2022-10-30T04:42:00Z</dcterms:created>
  <dcterms:modified xsi:type="dcterms:W3CDTF">2022-10-30T04:43:00Z</dcterms:modified>
</cp:coreProperties>
</file>